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0120F6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lovnica Objektn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0120F6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Objektna rečenica</w:t>
      </w:r>
      <w:r w:rsidR="00C926E9">
        <w:rPr>
          <w:b/>
          <w:color w:val="FF0000"/>
        </w:rPr>
        <w:t xml:space="preserve">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Pr="00C926E9" w:rsidRDefault="00966EF8" w:rsidP="00966EF8">
      <w:pPr>
        <w:pStyle w:val="Bezproreda"/>
      </w:pPr>
      <w:r w:rsidRPr="00C926E9">
        <w:t>e-sfera</w:t>
      </w:r>
    </w:p>
    <w:p w:rsidR="00126E4E" w:rsidRDefault="00126E4E" w:rsidP="00966EF8">
      <w:pPr>
        <w:pStyle w:val="Bezproreda"/>
        <w:rPr>
          <w:b/>
        </w:rPr>
      </w:pPr>
    </w:p>
    <w:p w:rsidR="002B5550" w:rsidRDefault="000120F6" w:rsidP="00D541AA">
      <w:pPr>
        <w:pStyle w:val="Bezproreda"/>
      </w:pPr>
      <w:hyperlink r:id="rId7" w:history="1">
        <w:r w:rsidRPr="00C65C08">
          <w:rPr>
            <w:rStyle w:val="Hiperveza"/>
          </w:rPr>
          <w:t>https://www.e-sfera.hr/dodatni-digitalni-sadrzaji/51452356-216c-4a8b-803f-1929d5418a41/</w:t>
        </w:r>
      </w:hyperlink>
    </w:p>
    <w:p w:rsidR="000120F6" w:rsidRDefault="000120F6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 xml:space="preserve">proučavati </w:t>
      </w:r>
      <w:r w:rsidR="000120F6">
        <w:t>objektne</w:t>
      </w:r>
      <w:r w:rsidR="002B5550">
        <w:t xml:space="preserve"> </w:t>
      </w:r>
      <w:r w:rsidR="007F3717">
        <w:t xml:space="preserve">zavisnosložene rečenice.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2B5550" w:rsidRDefault="006F243C" w:rsidP="002B5550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0120F6" w:rsidRPr="000120F6" w:rsidRDefault="000120F6" w:rsidP="000120F6">
      <w:pPr>
        <w:pStyle w:val="Bezproreda"/>
        <w:rPr>
          <w:color w:val="5B9BD5" w:themeColor="accent1"/>
        </w:rPr>
      </w:pPr>
      <w:r w:rsidRPr="000120F6">
        <w:rPr>
          <w:color w:val="5B9BD5" w:themeColor="accent1"/>
        </w:rPr>
        <w:t>– objasniti vrste objekta (izravni, neizravni)</w:t>
      </w:r>
    </w:p>
    <w:p w:rsidR="000120F6" w:rsidRPr="000120F6" w:rsidRDefault="000120F6" w:rsidP="000120F6">
      <w:pPr>
        <w:pStyle w:val="Bezproreda"/>
        <w:rPr>
          <w:color w:val="5B9BD5" w:themeColor="accent1"/>
        </w:rPr>
      </w:pPr>
      <w:r w:rsidRPr="000120F6">
        <w:rPr>
          <w:color w:val="5B9BD5" w:themeColor="accent1"/>
        </w:rPr>
        <w:t>– opisati objektnu rečenicu</w:t>
      </w:r>
    </w:p>
    <w:p w:rsidR="000120F6" w:rsidRPr="000120F6" w:rsidRDefault="000120F6" w:rsidP="000120F6">
      <w:pPr>
        <w:pStyle w:val="Bezproreda"/>
        <w:rPr>
          <w:color w:val="5B9BD5" w:themeColor="accent1"/>
        </w:rPr>
      </w:pPr>
      <w:r w:rsidRPr="000120F6">
        <w:rPr>
          <w:color w:val="5B9BD5" w:themeColor="accent1"/>
        </w:rPr>
        <w:t>– preoblikovati upravni govor u neupravni govor</w:t>
      </w:r>
    </w:p>
    <w:p w:rsidR="000120F6" w:rsidRPr="000120F6" w:rsidRDefault="000120F6" w:rsidP="000120F6">
      <w:pPr>
        <w:pStyle w:val="Bezproreda"/>
        <w:rPr>
          <w:color w:val="5B9BD5" w:themeColor="accent1"/>
        </w:rPr>
      </w:pPr>
      <w:r w:rsidRPr="000120F6">
        <w:rPr>
          <w:color w:val="5B9BD5" w:themeColor="accent1"/>
        </w:rPr>
        <w:t>– uvrstiti objektnu rečenicu na mjesto objekta</w:t>
      </w:r>
    </w:p>
    <w:p w:rsidR="000120F6" w:rsidRPr="000120F6" w:rsidRDefault="000120F6" w:rsidP="000120F6">
      <w:pPr>
        <w:pStyle w:val="Bezproreda"/>
        <w:rPr>
          <w:color w:val="5B9BD5" w:themeColor="accent1"/>
        </w:rPr>
      </w:pPr>
      <w:r w:rsidRPr="000120F6">
        <w:rPr>
          <w:color w:val="5B9BD5" w:themeColor="accent1"/>
        </w:rPr>
        <w:t>– oblikovati objektnu rečenicu u novoj situaciji – pisanje oglasa</w:t>
      </w:r>
    </w:p>
    <w:p w:rsidR="00FE50A9" w:rsidRPr="00B12311" w:rsidRDefault="000120F6" w:rsidP="000120F6">
      <w:pPr>
        <w:pStyle w:val="Bezproreda"/>
        <w:rPr>
          <w:color w:val="5B9BD5" w:themeColor="accent1"/>
        </w:rPr>
      </w:pPr>
      <w:r w:rsidRPr="000120F6">
        <w:rPr>
          <w:color w:val="5B9BD5" w:themeColor="accent1"/>
        </w:rPr>
        <w:t>– razlikovati predikatnu</w:t>
      </w:r>
      <w:r w:rsidR="00BE74F1">
        <w:rPr>
          <w:color w:val="5B9BD5" w:themeColor="accent1"/>
        </w:rPr>
        <w:t>, subjektnu i objektnu rečenicu.</w:t>
      </w:r>
    </w:p>
    <w:p w:rsidR="001C2804" w:rsidRDefault="001C2804" w:rsidP="00441A16">
      <w:pPr>
        <w:pStyle w:val="Bezproreda"/>
      </w:pPr>
    </w:p>
    <w:p w:rsidR="00FE50A9" w:rsidRDefault="00FE50A9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BE74F1" w:rsidRDefault="00BE74F1" w:rsidP="00966EF8">
      <w:pPr>
        <w:rPr>
          <w:b/>
          <w:color w:val="0070C0"/>
        </w:rPr>
      </w:pPr>
      <w:r>
        <w:rPr>
          <w:b/>
          <w:color w:val="0070C0"/>
        </w:rPr>
        <w:t xml:space="preserve">- fotografiju 11. zadatka u radnoj bilježnici. </w:t>
      </w:r>
    </w:p>
    <w:p w:rsidR="003C6AA8" w:rsidRDefault="003C6AA8" w:rsidP="00966EF8">
      <w:pPr>
        <w:rPr>
          <w:b/>
          <w:color w:val="0070C0"/>
        </w:rPr>
      </w:pPr>
    </w:p>
    <w:p w:rsidR="00FE50A9" w:rsidRDefault="00FE50A9" w:rsidP="006F243C">
      <w:pPr>
        <w:pStyle w:val="Bezproreda"/>
        <w:rPr>
          <w:b/>
          <w:color w:val="FF000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BE3646" w:rsidRDefault="00BE3646" w:rsidP="006F243C">
      <w:pPr>
        <w:pStyle w:val="Bezproreda"/>
        <w:rPr>
          <w:b/>
          <w:color w:val="FF0000"/>
        </w:rPr>
      </w:pPr>
    </w:p>
    <w:p w:rsidR="00D466C3" w:rsidRDefault="00D466C3" w:rsidP="006F243C">
      <w:pPr>
        <w:pStyle w:val="Bezproreda"/>
        <w:rPr>
          <w:b/>
          <w:color w:val="FF0000"/>
        </w:rPr>
      </w:pPr>
    </w:p>
    <w:p w:rsidR="000120F6" w:rsidRDefault="000120F6" w:rsidP="006F243C">
      <w:pPr>
        <w:pStyle w:val="Bezproreda"/>
        <w:rPr>
          <w:b/>
          <w:color w:val="FF0000"/>
        </w:rPr>
      </w:pPr>
    </w:p>
    <w:p w:rsidR="000120F6" w:rsidRDefault="000120F6" w:rsidP="006F243C">
      <w:pPr>
        <w:pStyle w:val="Bezproreda"/>
        <w:rPr>
          <w:b/>
          <w:color w:val="FF0000"/>
        </w:rPr>
      </w:pPr>
    </w:p>
    <w:p w:rsidR="000120F6" w:rsidRDefault="000120F6" w:rsidP="006F243C">
      <w:pPr>
        <w:pStyle w:val="Bezproreda"/>
        <w:rPr>
          <w:b/>
          <w:color w:val="FF0000"/>
        </w:rPr>
      </w:pPr>
    </w:p>
    <w:p w:rsidR="001C2804" w:rsidRDefault="001C2804" w:rsidP="006F243C">
      <w:pPr>
        <w:pStyle w:val="Bezproreda"/>
        <w:rPr>
          <w:b/>
          <w:color w:val="FF0000"/>
        </w:rPr>
      </w:pPr>
    </w:p>
    <w:p w:rsidR="006F243C" w:rsidRDefault="006F243C" w:rsidP="00D67210">
      <w:pPr>
        <w:pStyle w:val="Bezproreda"/>
        <w:rPr>
          <w:b/>
          <w:color w:val="FF0000"/>
        </w:rPr>
      </w:pPr>
      <w:r w:rsidRPr="006E1947">
        <w:rPr>
          <w:b/>
          <w:color w:val="FF0000"/>
        </w:rPr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8D207F" w:rsidRDefault="00C5623A" w:rsidP="000120F6">
      <w:pPr>
        <w:pStyle w:val="Odlomakpopisa"/>
        <w:numPr>
          <w:ilvl w:val="0"/>
          <w:numId w:val="11"/>
        </w:numPr>
      </w:pPr>
      <w:r w:rsidRPr="00502B8B">
        <w:rPr>
          <w:b/>
          <w:color w:val="FF0000"/>
        </w:rPr>
        <w:t xml:space="preserve">aktivnost </w:t>
      </w:r>
      <w:r w:rsidR="000C78B4" w:rsidRPr="00502B8B">
        <w:rPr>
          <w:b/>
          <w:color w:val="FF0000"/>
        </w:rPr>
        <w:t>–</w:t>
      </w:r>
      <w:r w:rsidR="00B93DD2">
        <w:rPr>
          <w:b/>
          <w:color w:val="FF0000"/>
        </w:rPr>
        <w:t xml:space="preserve"> Objekt</w:t>
      </w:r>
    </w:p>
    <w:p w:rsidR="008D207F" w:rsidRDefault="00B93DD2" w:rsidP="00212598">
      <w:pPr>
        <w:pStyle w:val="Bezproreda"/>
      </w:pPr>
      <w:r>
        <w:t>Prisjeti se</w:t>
      </w:r>
      <w:r w:rsidR="00B53B83">
        <w:t xml:space="preserve"> što je objekt (</w:t>
      </w:r>
      <w:r>
        <w:t>istraži u udžbeniku). Ponavljajući, odgovori kratko na sljedeća pitanja:</w:t>
      </w:r>
    </w:p>
    <w:p w:rsidR="00B93DD2" w:rsidRDefault="00B93DD2" w:rsidP="00212598">
      <w:pPr>
        <w:pStyle w:val="Bezproreda"/>
      </w:pPr>
      <w:r>
        <w:t>- Što je objekt?</w:t>
      </w:r>
    </w:p>
    <w:p w:rsidR="00B93DD2" w:rsidRDefault="00B93DD2" w:rsidP="00212598">
      <w:pPr>
        <w:pStyle w:val="Bezproreda"/>
      </w:pPr>
      <w:r>
        <w:t>- U kojoj su vezi predikat i objekt?</w:t>
      </w:r>
    </w:p>
    <w:p w:rsidR="00B93DD2" w:rsidRDefault="00B93DD2" w:rsidP="00212598">
      <w:pPr>
        <w:pStyle w:val="Bezproreda"/>
      </w:pPr>
      <w:r>
        <w:t>- Koje su vrste objekta?</w:t>
      </w:r>
    </w:p>
    <w:p w:rsidR="00B93DD2" w:rsidRDefault="00B93DD2" w:rsidP="00212598">
      <w:pPr>
        <w:pStyle w:val="Bezproreda"/>
      </w:pPr>
      <w:r>
        <w:t>- U kojim je padežima izravni objekt?</w:t>
      </w:r>
    </w:p>
    <w:p w:rsidR="00B93DD2" w:rsidRDefault="00B93DD2" w:rsidP="00212598">
      <w:pPr>
        <w:pStyle w:val="Bezproreda"/>
      </w:pPr>
      <w:r>
        <w:t>- U kojim je padežima neizravni objekt?</w:t>
      </w:r>
    </w:p>
    <w:p w:rsidR="006A6433" w:rsidRDefault="006A6433" w:rsidP="00212598">
      <w:pPr>
        <w:pStyle w:val="Bezproreda"/>
      </w:pPr>
    </w:p>
    <w:p w:rsidR="00B93DD2" w:rsidRDefault="006A6433" w:rsidP="00212598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audiosažetak o objektu i provjeri točnost svojih odgovora. </w:t>
      </w:r>
    </w:p>
    <w:p w:rsidR="006A6433" w:rsidRDefault="006A6433" w:rsidP="00212598">
      <w:pPr>
        <w:pStyle w:val="Bezproreda"/>
      </w:pPr>
    </w:p>
    <w:p w:rsidR="006A6433" w:rsidRDefault="006A6433" w:rsidP="00212598">
      <w:pPr>
        <w:pStyle w:val="Bezproreda"/>
      </w:pPr>
    </w:p>
    <w:p w:rsidR="006A6433" w:rsidRPr="006A6433" w:rsidRDefault="006A6433" w:rsidP="00212598">
      <w:pPr>
        <w:pStyle w:val="Bezproreda"/>
      </w:pPr>
    </w:p>
    <w:p w:rsidR="00B93DD2" w:rsidRDefault="006A6433" w:rsidP="00212598">
      <w:pPr>
        <w:pStyle w:val="Bezproreda"/>
      </w:pPr>
      <w:r w:rsidRPr="00B93DD2">
        <w:rPr>
          <w:lang w:val="en-US"/>
        </w:rPr>
        <w:drawing>
          <wp:anchor distT="0" distB="0" distL="114300" distR="114300" simplePos="0" relativeHeight="251675648" behindDoc="1" locked="0" layoutInCell="1" allowOverlap="1" wp14:anchorId="59F8AED7" wp14:editId="34586278">
            <wp:simplePos x="0" y="0"/>
            <wp:positionH relativeFrom="column">
              <wp:posOffset>3386455</wp:posOffset>
            </wp:positionH>
            <wp:positionV relativeFrom="paragraph">
              <wp:posOffset>158115</wp:posOffset>
            </wp:positionV>
            <wp:extent cx="2821940" cy="1996440"/>
            <wp:effectExtent l="152400" t="152400" r="359410" b="365760"/>
            <wp:wrapTight wrapText="bothSides">
              <wp:wrapPolygon edited="0">
                <wp:start x="583" y="-1649"/>
                <wp:lineTo x="-1167" y="-1237"/>
                <wp:lineTo x="-1167" y="22466"/>
                <wp:lineTo x="1021" y="25351"/>
                <wp:lineTo x="22018" y="25351"/>
                <wp:lineTo x="22164" y="24939"/>
                <wp:lineTo x="24059" y="22053"/>
                <wp:lineTo x="24205" y="2061"/>
                <wp:lineTo x="22455" y="-1031"/>
                <wp:lineTo x="22310" y="-1649"/>
                <wp:lineTo x="583" y="-1649"/>
              </wp:wrapPolygon>
            </wp:wrapTight>
            <wp:docPr id="7" name="Slika 7" descr="https://www.e-sfera.hr/dodatni-digitalni-sadrzaji/51452356-216c-4a8b-803f-1929d5418a41/assets/imag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51452356-216c-4a8b-803f-1929d5418a41/assets/image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DD2" w:rsidRPr="00B93DD2" w:rsidRDefault="00B93DD2" w:rsidP="00B93DD2">
      <w:pPr>
        <w:pStyle w:val="Bezprored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B93DD2">
        <w:rPr>
          <w:b/>
          <w:color w:val="FF0000"/>
        </w:rPr>
        <w:t xml:space="preserve">ktivnost – Frida </w:t>
      </w:r>
      <w:r>
        <w:rPr>
          <w:b/>
          <w:color w:val="FF0000"/>
        </w:rPr>
        <w:t>K</w:t>
      </w:r>
      <w:r w:rsidRPr="00B93DD2">
        <w:rPr>
          <w:b/>
          <w:color w:val="FF0000"/>
        </w:rPr>
        <w:t>a</w:t>
      </w:r>
      <w:r>
        <w:rPr>
          <w:b/>
          <w:color w:val="FF0000"/>
        </w:rPr>
        <w:t>h</w:t>
      </w:r>
      <w:r w:rsidRPr="00B93DD2">
        <w:rPr>
          <w:b/>
          <w:color w:val="FF0000"/>
        </w:rPr>
        <w:t>lo</w:t>
      </w: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  <w:r>
        <w:t xml:space="preserve">Na e-sferi, u rubrici </w:t>
      </w:r>
      <w:r>
        <w:rPr>
          <w:i/>
        </w:rPr>
        <w:t xml:space="preserve">Čitam i pišem, </w:t>
      </w:r>
      <w:r>
        <w:t>pročitaj tekst o Fridi Kahlo i doznaj nešto o životu ove poznate umjetnice.</w:t>
      </w: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</w:p>
    <w:p w:rsidR="00B93DD2" w:rsidRPr="00B93DD2" w:rsidRDefault="00B93DD2" w:rsidP="00B93DD2">
      <w:pPr>
        <w:pStyle w:val="Bezproreda"/>
      </w:pPr>
      <w:r w:rsidRPr="00B93DD2">
        <w:t xml:space="preserve">Promotri rečenicu na ilustraciji ispod. </w:t>
      </w:r>
    </w:p>
    <w:p w:rsidR="00B93DD2" w:rsidRP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  <w:r w:rsidRPr="00B93DD2">
        <w:t xml:space="preserve">Na koje pitanje odgovara zavisna surečenica u primjeru? </w:t>
      </w:r>
    </w:p>
    <w:p w:rsidR="00B93DD2" w:rsidRPr="00B93DD2" w:rsidRDefault="00B93DD2" w:rsidP="00B93DD2">
      <w:pPr>
        <w:pStyle w:val="Bezproreda"/>
      </w:pPr>
      <w:r w:rsidRPr="00B93DD2">
        <w:t>Koju riječ uočavaš u vezničkoj službi?</w:t>
      </w:r>
    </w:p>
    <w:p w:rsidR="00B93DD2" w:rsidRDefault="00B93DD2" w:rsidP="00B93DD2">
      <w:pPr>
        <w:pStyle w:val="Bezproreda"/>
      </w:pPr>
      <w:r w:rsidRPr="00B93DD2">
        <w:rPr>
          <w:lang w:val="en-US"/>
        </w:rPr>
        <w:drawing>
          <wp:anchor distT="0" distB="0" distL="114300" distR="114300" simplePos="0" relativeHeight="251676672" behindDoc="1" locked="0" layoutInCell="1" allowOverlap="1" wp14:anchorId="7C3A63ED" wp14:editId="6718698A">
            <wp:simplePos x="0" y="0"/>
            <wp:positionH relativeFrom="margin">
              <wp:align>left</wp:align>
            </wp:positionH>
            <wp:positionV relativeFrom="paragraph">
              <wp:posOffset>159154</wp:posOffset>
            </wp:positionV>
            <wp:extent cx="3459480" cy="2447168"/>
            <wp:effectExtent l="152400" t="152400" r="369570" b="353695"/>
            <wp:wrapNone/>
            <wp:docPr id="8" name="Slika 8" descr="https://www.e-sfera.hr/dodatni-digitalni-sadrzaji/51452356-216c-4a8b-803f-1929d5418a41/assets/image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sfera.hr/dodatni-digitalni-sadrzaji/51452356-216c-4a8b-803f-1929d5418a41/assets/image/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47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</w:p>
    <w:p w:rsidR="00B93DD2" w:rsidRDefault="00B93DD2" w:rsidP="00B93DD2">
      <w:pPr>
        <w:pStyle w:val="Bezproreda"/>
      </w:pPr>
    </w:p>
    <w:p w:rsidR="00B93DD2" w:rsidRPr="00B93DD2" w:rsidRDefault="00B93DD2" w:rsidP="00B93DD2">
      <w:pPr>
        <w:pStyle w:val="Bezproreda"/>
      </w:pPr>
    </w:p>
    <w:p w:rsidR="003C6AA8" w:rsidRDefault="003C6AA8" w:rsidP="00212598">
      <w:pPr>
        <w:pStyle w:val="Bezproreda"/>
      </w:pPr>
    </w:p>
    <w:p w:rsidR="003C6AA8" w:rsidRDefault="003C6AA8" w:rsidP="00212598">
      <w:pPr>
        <w:pStyle w:val="Bezproreda"/>
      </w:pPr>
    </w:p>
    <w:p w:rsidR="003C6AA8" w:rsidRDefault="003C6AA8" w:rsidP="00212598">
      <w:pPr>
        <w:pStyle w:val="Bezproreda"/>
      </w:pPr>
    </w:p>
    <w:p w:rsidR="003C6AA8" w:rsidRDefault="003C6AA8" w:rsidP="00212598">
      <w:pPr>
        <w:pStyle w:val="Bezproreda"/>
      </w:pPr>
    </w:p>
    <w:p w:rsidR="003C6AA8" w:rsidRDefault="003C6AA8" w:rsidP="00212598">
      <w:pPr>
        <w:pStyle w:val="Bezproreda"/>
      </w:pPr>
    </w:p>
    <w:p w:rsidR="003C6AA8" w:rsidRDefault="003C6AA8" w:rsidP="00212598">
      <w:pPr>
        <w:pStyle w:val="Bezproreda"/>
      </w:pPr>
    </w:p>
    <w:p w:rsidR="003C6AA8" w:rsidRDefault="003C6AA8" w:rsidP="00212598">
      <w:pPr>
        <w:pStyle w:val="Bezproreda"/>
      </w:pPr>
    </w:p>
    <w:p w:rsidR="003C6AA8" w:rsidRDefault="003C6AA8" w:rsidP="00212598">
      <w:pPr>
        <w:pStyle w:val="Bezproreda"/>
      </w:pPr>
    </w:p>
    <w:p w:rsidR="000120F6" w:rsidRDefault="00B93DD2" w:rsidP="00212598">
      <w:pPr>
        <w:pStyle w:val="Bezproreda"/>
      </w:pPr>
      <w:r>
        <w:t xml:space="preserve"> </w:t>
      </w:r>
    </w:p>
    <w:p w:rsidR="00B93DD2" w:rsidRDefault="00B93DD2" w:rsidP="00212598">
      <w:pPr>
        <w:pStyle w:val="Bezproreda"/>
      </w:pPr>
    </w:p>
    <w:p w:rsidR="00B93DD2" w:rsidRDefault="00B93DD2" w:rsidP="00212598">
      <w:pPr>
        <w:pStyle w:val="Bezproreda"/>
      </w:pPr>
      <w:r w:rsidRPr="00B93DD2">
        <w:t>Objektna je rečenica ona zavisnosložena rečenica u kojoj se zavisna surečenica prema predikatu glavne surečenice odnosi kao objekt.</w:t>
      </w:r>
    </w:p>
    <w:p w:rsidR="005257CF" w:rsidRDefault="005257CF" w:rsidP="00212598">
      <w:pPr>
        <w:pStyle w:val="Bezproreda"/>
      </w:pPr>
      <w:r>
        <w:t xml:space="preserve">Na e-sferi, u rubrici </w:t>
      </w:r>
      <w:r>
        <w:rPr>
          <w:i/>
        </w:rPr>
        <w:t xml:space="preserve">Čitam i pišem, </w:t>
      </w:r>
      <w:r>
        <w:t>odigraj digitalnu igru i dopuni objektne rečenice.</w:t>
      </w:r>
    </w:p>
    <w:p w:rsidR="005257CF" w:rsidRDefault="005257CF" w:rsidP="00212598">
      <w:pPr>
        <w:pStyle w:val="Bezproreda"/>
      </w:pPr>
    </w:p>
    <w:p w:rsidR="005257CF" w:rsidRDefault="005257CF" w:rsidP="005257CF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5257CF">
        <w:rPr>
          <w:b/>
          <w:color w:val="FF0000"/>
        </w:rPr>
        <w:lastRenderedPageBreak/>
        <w:t xml:space="preserve">aktivnost – </w:t>
      </w:r>
      <w:r w:rsidR="006A6433">
        <w:rPr>
          <w:b/>
          <w:color w:val="FF0000"/>
        </w:rPr>
        <w:t xml:space="preserve"> Objektna rečenica</w:t>
      </w:r>
    </w:p>
    <w:p w:rsidR="006A6433" w:rsidRDefault="006A6433" w:rsidP="006A6433">
      <w:pPr>
        <w:pStyle w:val="Bezproreda"/>
        <w:rPr>
          <w:b/>
          <w:color w:val="FF0000"/>
        </w:rPr>
      </w:pPr>
    </w:p>
    <w:p w:rsidR="006A6433" w:rsidRDefault="006A6433" w:rsidP="006A6433">
      <w:pPr>
        <w:pStyle w:val="Bezproreda"/>
      </w:pPr>
      <w:r>
        <w:t xml:space="preserve">U udžbeniku </w:t>
      </w:r>
      <w:r>
        <w:rPr>
          <w:i/>
        </w:rPr>
        <w:t xml:space="preserve">Naš hrvatski 8, </w:t>
      </w:r>
      <w:r>
        <w:t>str. 56. i 57., prouči tekst o objektnim rečenicama te u bilježnicu zapiši odgovore na sljedeća pitanja u obliku bilježaka:</w:t>
      </w:r>
    </w:p>
    <w:p w:rsidR="006A6433" w:rsidRDefault="006A6433" w:rsidP="006A6433">
      <w:pPr>
        <w:pStyle w:val="Bezproreda"/>
      </w:pPr>
      <w:r>
        <w:t xml:space="preserve">- </w:t>
      </w:r>
      <w:r>
        <w:t xml:space="preserve">Kako se objektna surečenica odnosi prema glavnoj surečenici? </w:t>
      </w:r>
    </w:p>
    <w:p w:rsidR="006A6433" w:rsidRDefault="006A6433" w:rsidP="006A6433">
      <w:pPr>
        <w:pStyle w:val="Bezproreda"/>
      </w:pPr>
      <w:r>
        <w:t xml:space="preserve">- </w:t>
      </w:r>
      <w:r>
        <w:t>Na koje pitanje odgovara</w:t>
      </w:r>
      <w:r>
        <w:t xml:space="preserve"> objektna rečenica</w:t>
      </w:r>
      <w:r>
        <w:t xml:space="preserve">? </w:t>
      </w:r>
    </w:p>
    <w:p w:rsidR="006A6433" w:rsidRDefault="006A6433" w:rsidP="006A6433">
      <w:pPr>
        <w:pStyle w:val="Bezproreda"/>
      </w:pPr>
      <w:r>
        <w:t xml:space="preserve">- </w:t>
      </w:r>
      <w:r>
        <w:t xml:space="preserve">Koji su najčešći veznici u objektnoj rečenici? </w:t>
      </w:r>
    </w:p>
    <w:p w:rsidR="006A6433" w:rsidRDefault="006A6433" w:rsidP="006A6433">
      <w:pPr>
        <w:pStyle w:val="Bezproreda"/>
      </w:pPr>
      <w:r>
        <w:t xml:space="preserve">- </w:t>
      </w:r>
      <w:r>
        <w:t xml:space="preserve">Kada se piše zarez u objektnoj rečenici? </w:t>
      </w:r>
    </w:p>
    <w:p w:rsidR="006A6433" w:rsidRDefault="006A6433" w:rsidP="006A6433">
      <w:pPr>
        <w:pStyle w:val="Bezproreda"/>
      </w:pPr>
      <w:r>
        <w:t xml:space="preserve">- </w:t>
      </w:r>
      <w:r>
        <w:t>Koja je vrsta rečenice neupravni govor?</w:t>
      </w:r>
    </w:p>
    <w:p w:rsidR="006A6433" w:rsidRDefault="006A6433" w:rsidP="006A6433">
      <w:pPr>
        <w:pStyle w:val="Bezproreda"/>
      </w:pPr>
    </w:p>
    <w:p w:rsidR="006A6433" w:rsidRDefault="006A6433" w:rsidP="006A6433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>poslušaj audiosažetak o objekt</w:t>
      </w:r>
      <w:r>
        <w:t>nim rečenicama</w:t>
      </w:r>
      <w:r>
        <w:t xml:space="preserve"> i provjeri točnost svojih odgovora</w:t>
      </w:r>
    </w:p>
    <w:p w:rsidR="006A6433" w:rsidRDefault="006A6433" w:rsidP="006A6433">
      <w:pPr>
        <w:pStyle w:val="Bezproreda"/>
      </w:pPr>
    </w:p>
    <w:p w:rsidR="006A6433" w:rsidRPr="006A6433" w:rsidRDefault="006A6433" w:rsidP="006A6433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6A6433">
        <w:rPr>
          <w:b/>
          <w:color w:val="FF0000"/>
        </w:rPr>
        <w:t>aktivnost – Upravni i neupravni govor</w:t>
      </w:r>
    </w:p>
    <w:p w:rsidR="005257CF" w:rsidRPr="005257CF" w:rsidRDefault="005257CF" w:rsidP="005257CF">
      <w:pPr>
        <w:pStyle w:val="Bezproreda"/>
        <w:rPr>
          <w:b/>
          <w:color w:val="FF0000"/>
        </w:rPr>
      </w:pPr>
    </w:p>
    <w:p w:rsidR="005257CF" w:rsidRDefault="005257CF" w:rsidP="005257CF">
      <w:pPr>
        <w:pStyle w:val="Bezproreda"/>
      </w:pPr>
    </w:p>
    <w:p w:rsidR="006A6433" w:rsidRDefault="006A6433" w:rsidP="006A6433">
      <w:pPr>
        <w:pStyle w:val="Bezproreda"/>
      </w:pPr>
      <w:r>
        <w:t xml:space="preserve">U </w:t>
      </w:r>
      <w:r>
        <w:t>radn</w:t>
      </w:r>
      <w:r>
        <w:t xml:space="preserve">oj bilježnici riješi </w:t>
      </w:r>
      <w:r>
        <w:t>8. i 9. zadatak</w:t>
      </w:r>
      <w:r>
        <w:t xml:space="preserve"> o objektnoj rečenici - p</w:t>
      </w:r>
      <w:r>
        <w:t>reoblikuj upravni govor u neupravni govor i neupra</w:t>
      </w:r>
      <w:r>
        <w:t>vni u upravni govor i prepoznaj</w:t>
      </w:r>
      <w:r>
        <w:t xml:space="preserve"> objektnu rečenicu. </w:t>
      </w:r>
    </w:p>
    <w:p w:rsidR="006A6433" w:rsidRDefault="006A6433" w:rsidP="006A6433">
      <w:pPr>
        <w:pStyle w:val="Bezproreda"/>
      </w:pPr>
    </w:p>
    <w:p w:rsidR="000120F6" w:rsidRDefault="006A6433" w:rsidP="00212598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preoblikuj </w:t>
      </w:r>
      <w:r>
        <w:t>upravni govor u neupravni</w:t>
      </w:r>
      <w:r>
        <w:t xml:space="preserve">. </w:t>
      </w:r>
    </w:p>
    <w:p w:rsidR="006A6433" w:rsidRDefault="006A6433" w:rsidP="00212598">
      <w:pPr>
        <w:pStyle w:val="Bezproreda"/>
      </w:pPr>
    </w:p>
    <w:p w:rsidR="006A6433" w:rsidRPr="006A6433" w:rsidRDefault="006A6433" w:rsidP="00212598">
      <w:pPr>
        <w:pStyle w:val="Bezproreda"/>
        <w:rPr>
          <w:b/>
          <w:color w:val="FF0000"/>
        </w:rPr>
      </w:pPr>
    </w:p>
    <w:p w:rsidR="006A6433" w:rsidRPr="006A6433" w:rsidRDefault="006A6433" w:rsidP="006A6433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6A6433">
        <w:rPr>
          <w:b/>
          <w:color w:val="FF0000"/>
        </w:rPr>
        <w:t xml:space="preserve">aktivnost – </w:t>
      </w:r>
      <w:r w:rsidR="00D738BE">
        <w:rPr>
          <w:b/>
          <w:color w:val="FF0000"/>
        </w:rPr>
        <w:t xml:space="preserve">Ponovi </w:t>
      </w:r>
    </w:p>
    <w:p w:rsidR="006A6433" w:rsidRPr="006A6433" w:rsidRDefault="006A6433" w:rsidP="006A6433">
      <w:pPr>
        <w:pStyle w:val="Bezproreda"/>
        <w:rPr>
          <w:b/>
          <w:color w:val="FF0000"/>
        </w:rPr>
      </w:pPr>
    </w:p>
    <w:p w:rsidR="006A6433" w:rsidRDefault="00D738BE" w:rsidP="006A6433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 xml:space="preserve">u digitalnoj igri provjeri razlikuješ li predikatne, subjektne i objektne rečenice. </w:t>
      </w:r>
    </w:p>
    <w:p w:rsidR="00D738BE" w:rsidRDefault="00D738BE" w:rsidP="006A6433">
      <w:pPr>
        <w:pStyle w:val="Bezproreda"/>
      </w:pPr>
    </w:p>
    <w:p w:rsidR="00D738BE" w:rsidRDefault="00D738BE" w:rsidP="006A6433">
      <w:pPr>
        <w:pStyle w:val="Bezproreda"/>
      </w:pPr>
      <w:r>
        <w:t xml:space="preserve">Na e-sferi, u rubrici </w:t>
      </w:r>
      <w:r>
        <w:rPr>
          <w:i/>
        </w:rPr>
        <w:t xml:space="preserve">Provjeravam što znam, </w:t>
      </w:r>
      <w:r>
        <w:t xml:space="preserve">odigraj digitalnu igru i provjeri usvojenost ovoga dijela nastavnoga sadržaja. </w:t>
      </w:r>
    </w:p>
    <w:p w:rsidR="00D738BE" w:rsidRDefault="00D738BE" w:rsidP="006A6433">
      <w:pPr>
        <w:pStyle w:val="Bezproreda"/>
      </w:pPr>
    </w:p>
    <w:p w:rsidR="00D738BE" w:rsidRPr="00D738BE" w:rsidRDefault="00D738BE" w:rsidP="006A6433">
      <w:pPr>
        <w:pStyle w:val="Bezproreda"/>
        <w:rPr>
          <w:b/>
          <w:color w:val="FF0000"/>
        </w:rPr>
      </w:pPr>
    </w:p>
    <w:p w:rsidR="00D738BE" w:rsidRPr="00D738BE" w:rsidRDefault="00D738BE" w:rsidP="00D738BE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D738BE">
        <w:rPr>
          <w:b/>
          <w:color w:val="FF0000"/>
        </w:rPr>
        <w:t xml:space="preserve">aktivnost – </w:t>
      </w:r>
      <w:r w:rsidR="00B53B83">
        <w:rPr>
          <w:b/>
          <w:color w:val="FF0000"/>
        </w:rPr>
        <w:t>Poklanjam!</w:t>
      </w:r>
    </w:p>
    <w:p w:rsidR="00D738BE" w:rsidRDefault="00D738BE" w:rsidP="00D738BE">
      <w:pPr>
        <w:pStyle w:val="Bezproreda"/>
      </w:pPr>
    </w:p>
    <w:p w:rsidR="00D738BE" w:rsidRPr="00D738BE" w:rsidRDefault="00D738BE" w:rsidP="00D738BE">
      <w:pPr>
        <w:pStyle w:val="Bezproreda"/>
      </w:pPr>
      <w:r>
        <w:t xml:space="preserve">Riješi 11. zadatak u radnoj bilježnici i napiši oglas </w:t>
      </w:r>
      <w:r w:rsidR="00BE74F1">
        <w:t xml:space="preserve">u kojemu nešto poklanjaš </w:t>
      </w:r>
      <w:r>
        <w:t xml:space="preserve">prema uputama - </w:t>
      </w:r>
      <w:r>
        <w:t xml:space="preserve">upotrijebi izravni objekt, </w:t>
      </w:r>
      <w:r w:rsidR="00BE74F1">
        <w:t xml:space="preserve">dva </w:t>
      </w:r>
      <w:r>
        <w:t>neizravn</w:t>
      </w:r>
      <w:r w:rsidR="00BE74F1">
        <w:t>a</w:t>
      </w:r>
      <w:r>
        <w:t xml:space="preserve"> objekt</w:t>
      </w:r>
      <w:r w:rsidR="00BE74F1">
        <w:t>a</w:t>
      </w:r>
      <w:r>
        <w:t xml:space="preserve"> i objektnu rečenicu.</w:t>
      </w:r>
      <w:r>
        <w:t xml:space="preserve"> Fotografiju riješenoga zadatka pošalji učiteljici/učitelju na dogovoreno virtualno mjesto. </w:t>
      </w:r>
    </w:p>
    <w:p w:rsidR="000120F6" w:rsidRDefault="00BE74F1" w:rsidP="00212598">
      <w:pPr>
        <w:pStyle w:val="Bezproreda"/>
      </w:pPr>
      <w:r w:rsidRPr="00BE74F1">
        <w:rPr>
          <w:lang w:val="en-US"/>
        </w:rPr>
        <w:drawing>
          <wp:anchor distT="0" distB="0" distL="114300" distR="114300" simplePos="0" relativeHeight="251678720" behindDoc="1" locked="0" layoutInCell="1" allowOverlap="1" wp14:anchorId="096E368B" wp14:editId="642F218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78680" cy="3253305"/>
            <wp:effectExtent l="0" t="0" r="7620" b="4445"/>
            <wp:wrapNone/>
            <wp:docPr id="11" name="Slika 11" descr="C:\Users\Korisnik\Downloads\christmas-gift-christmas-gift-vector-parachute-gift-box-b9e7a1948b838585dd00c1e970edc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christmas-gift-christmas-gift-vector-parachute-gift-box-b9e7a1948b838585dd00c1e970edc90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2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B53B83" w:rsidRDefault="00B53B83" w:rsidP="00212598">
      <w:pPr>
        <w:pStyle w:val="Bezproreda"/>
      </w:pPr>
    </w:p>
    <w:p w:rsidR="00B53B83" w:rsidRDefault="00B53B83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D738BE" w:rsidP="00212598">
      <w:pPr>
        <w:pStyle w:val="Bezproreda"/>
      </w:pPr>
      <w:r w:rsidRPr="000120F6">
        <w:rPr>
          <w:lang w:val="en-US"/>
        </w:rPr>
        <w:drawing>
          <wp:anchor distT="0" distB="0" distL="114300" distR="114300" simplePos="0" relativeHeight="251677696" behindDoc="1" locked="0" layoutInCell="1" allowOverlap="1" wp14:anchorId="660F8B6D" wp14:editId="7D64B135">
            <wp:simplePos x="0" y="0"/>
            <wp:positionH relativeFrom="column">
              <wp:posOffset>-46355</wp:posOffset>
            </wp:positionH>
            <wp:positionV relativeFrom="paragraph">
              <wp:posOffset>6985</wp:posOffset>
            </wp:positionV>
            <wp:extent cx="5760720" cy="4291330"/>
            <wp:effectExtent l="0" t="0" r="0" b="0"/>
            <wp:wrapNone/>
            <wp:docPr id="6" name="Slika 6" descr="C:\DANIELA\ŠKOLA 2021\SNAGA RIJECI face\Objektna reč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A 2021\SNAGA RIJECI face\Objektna reče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0120F6" w:rsidRDefault="00B53B83" w:rsidP="00212598">
      <w:pPr>
        <w:pStyle w:val="Bezproreda"/>
      </w:pPr>
      <w:r w:rsidRPr="00BE74F1">
        <w:rPr>
          <w:noProof w:val="0"/>
        </w:rPr>
        <w:drawing>
          <wp:anchor distT="0" distB="0" distL="114300" distR="114300" simplePos="0" relativeHeight="251674624" behindDoc="1" locked="0" layoutInCell="1" allowOverlap="1" wp14:anchorId="7658F1B2" wp14:editId="4D3D38E4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7032098" cy="3954780"/>
            <wp:effectExtent l="0" t="0" r="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098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F6" w:rsidRDefault="000120F6" w:rsidP="00212598">
      <w:pPr>
        <w:pStyle w:val="Bezproreda"/>
      </w:pPr>
    </w:p>
    <w:p w:rsidR="000120F6" w:rsidRDefault="000120F6" w:rsidP="00212598">
      <w:pPr>
        <w:pStyle w:val="Bezproreda"/>
      </w:pPr>
    </w:p>
    <w:p w:rsidR="003C6AA8" w:rsidRDefault="003C6AA8" w:rsidP="00212598">
      <w:pPr>
        <w:pStyle w:val="Bezproreda"/>
      </w:pPr>
    </w:p>
    <w:p w:rsidR="00794097" w:rsidRDefault="00794097" w:rsidP="001B56C5">
      <w:pPr>
        <w:pStyle w:val="Bezproreda"/>
      </w:pPr>
    </w:p>
    <w:p w:rsidR="003C6AA8" w:rsidRDefault="00212598" w:rsidP="00212598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>mjesto</w:t>
      </w:r>
    </w:p>
    <w:p w:rsidR="00BE74F1" w:rsidRDefault="00BE74F1" w:rsidP="00212598">
      <w:pPr>
        <w:rPr>
          <w:b/>
          <w:color w:val="0070C0"/>
        </w:rPr>
      </w:pPr>
      <w:r>
        <w:rPr>
          <w:b/>
          <w:color w:val="0070C0"/>
        </w:rPr>
        <w:t xml:space="preserve">- fotografiju riješenoga 11. zadatka u radnoj bilježnici. </w:t>
      </w:r>
    </w:p>
    <w:p w:rsidR="00794097" w:rsidRDefault="00794097" w:rsidP="00794097"/>
    <w:p w:rsidR="00842676" w:rsidRDefault="00842676" w:rsidP="00794097"/>
    <w:p w:rsidR="00842676" w:rsidRDefault="00842676" w:rsidP="00794097"/>
    <w:p w:rsidR="00842676" w:rsidRDefault="00BE74F1" w:rsidP="00794097">
      <w:bookmarkStart w:id="0" w:name="_GoBack"/>
      <w:r w:rsidRPr="00BE74F1">
        <w:rPr>
          <w:lang w:val="en-US"/>
        </w:rPr>
        <w:drawing>
          <wp:anchor distT="0" distB="0" distL="114300" distR="114300" simplePos="0" relativeHeight="251679744" behindDoc="1" locked="0" layoutInCell="1" allowOverlap="1" wp14:anchorId="40EEEF6E" wp14:editId="29641672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3615705" cy="3236405"/>
            <wp:effectExtent l="0" t="0" r="0" b="2540"/>
            <wp:wrapNone/>
            <wp:docPr id="12" name="Slika 12" descr="C:\Users\Korisnik\Downloads\tree-spring-clip-art-green-spring-tree-png-clipart-picture-481f1b68cfbaf8969c4584005eb361c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tree-spring-clip-art-green-spring-tree-png-clipart-picture-481f1b68cfbaf8969c4584005eb361c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05" cy="32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2676" w:rsidRDefault="00842676" w:rsidP="00794097"/>
    <w:p w:rsidR="00842676" w:rsidRDefault="00842676" w:rsidP="00794097"/>
    <w:p w:rsidR="00842676" w:rsidRDefault="00842676" w:rsidP="00794097"/>
    <w:p w:rsidR="00842676" w:rsidRDefault="00842676" w:rsidP="00794097"/>
    <w:sectPr w:rsidR="00842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C0C29"/>
    <w:multiLevelType w:val="hybridMultilevel"/>
    <w:tmpl w:val="D12C0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3"/>
  </w:num>
  <w:num w:numId="15">
    <w:abstractNumId w:val="0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120F6"/>
    <w:rsid w:val="00020E4D"/>
    <w:rsid w:val="000237A0"/>
    <w:rsid w:val="0006172F"/>
    <w:rsid w:val="0008284C"/>
    <w:rsid w:val="00095A0C"/>
    <w:rsid w:val="000C78B4"/>
    <w:rsid w:val="000C79AA"/>
    <w:rsid w:val="000F1C13"/>
    <w:rsid w:val="00126E4E"/>
    <w:rsid w:val="00161FEB"/>
    <w:rsid w:val="001825F5"/>
    <w:rsid w:val="0019322D"/>
    <w:rsid w:val="001974FE"/>
    <w:rsid w:val="001A3F93"/>
    <w:rsid w:val="001B019F"/>
    <w:rsid w:val="001B56C5"/>
    <w:rsid w:val="001C2804"/>
    <w:rsid w:val="001C33C2"/>
    <w:rsid w:val="001E3811"/>
    <w:rsid w:val="001E6176"/>
    <w:rsid w:val="001F2E50"/>
    <w:rsid w:val="001F6267"/>
    <w:rsid w:val="00201D58"/>
    <w:rsid w:val="00212598"/>
    <w:rsid w:val="00213F67"/>
    <w:rsid w:val="00247E1F"/>
    <w:rsid w:val="0027093E"/>
    <w:rsid w:val="002B5550"/>
    <w:rsid w:val="002C29E0"/>
    <w:rsid w:val="002E1D03"/>
    <w:rsid w:val="00304EE4"/>
    <w:rsid w:val="0030567B"/>
    <w:rsid w:val="00383CD9"/>
    <w:rsid w:val="00394855"/>
    <w:rsid w:val="003C654B"/>
    <w:rsid w:val="003C6AA8"/>
    <w:rsid w:val="003E0511"/>
    <w:rsid w:val="003E2391"/>
    <w:rsid w:val="00407B39"/>
    <w:rsid w:val="00417012"/>
    <w:rsid w:val="00423785"/>
    <w:rsid w:val="00425EAC"/>
    <w:rsid w:val="00441A16"/>
    <w:rsid w:val="00481E4D"/>
    <w:rsid w:val="00482CE0"/>
    <w:rsid w:val="004A6921"/>
    <w:rsid w:val="004D326A"/>
    <w:rsid w:val="004E6CBB"/>
    <w:rsid w:val="00502B8B"/>
    <w:rsid w:val="005149FF"/>
    <w:rsid w:val="005257CF"/>
    <w:rsid w:val="00546569"/>
    <w:rsid w:val="00563EFA"/>
    <w:rsid w:val="00571B50"/>
    <w:rsid w:val="00585E20"/>
    <w:rsid w:val="005C0133"/>
    <w:rsid w:val="005D3756"/>
    <w:rsid w:val="005E14B6"/>
    <w:rsid w:val="00614834"/>
    <w:rsid w:val="0062615F"/>
    <w:rsid w:val="006465BA"/>
    <w:rsid w:val="00651D3E"/>
    <w:rsid w:val="00656223"/>
    <w:rsid w:val="00656C3B"/>
    <w:rsid w:val="00677498"/>
    <w:rsid w:val="00687257"/>
    <w:rsid w:val="006A6433"/>
    <w:rsid w:val="006B4AF4"/>
    <w:rsid w:val="006E1947"/>
    <w:rsid w:val="006E721E"/>
    <w:rsid w:val="006F243C"/>
    <w:rsid w:val="006F7960"/>
    <w:rsid w:val="00723626"/>
    <w:rsid w:val="00734631"/>
    <w:rsid w:val="00794097"/>
    <w:rsid w:val="007B6307"/>
    <w:rsid w:val="007F3717"/>
    <w:rsid w:val="007F61AC"/>
    <w:rsid w:val="00834F7B"/>
    <w:rsid w:val="008412F5"/>
    <w:rsid w:val="00842676"/>
    <w:rsid w:val="00852499"/>
    <w:rsid w:val="00852944"/>
    <w:rsid w:val="00866FA7"/>
    <w:rsid w:val="00867C42"/>
    <w:rsid w:val="00874ECA"/>
    <w:rsid w:val="00897ADC"/>
    <w:rsid w:val="008B7286"/>
    <w:rsid w:val="008D207F"/>
    <w:rsid w:val="008E2F37"/>
    <w:rsid w:val="008F25CD"/>
    <w:rsid w:val="009003B6"/>
    <w:rsid w:val="00903456"/>
    <w:rsid w:val="00910AB6"/>
    <w:rsid w:val="009255FA"/>
    <w:rsid w:val="00966EF8"/>
    <w:rsid w:val="00976013"/>
    <w:rsid w:val="0097709B"/>
    <w:rsid w:val="009913E6"/>
    <w:rsid w:val="009A0FBE"/>
    <w:rsid w:val="009A2945"/>
    <w:rsid w:val="00A006AD"/>
    <w:rsid w:val="00A123B8"/>
    <w:rsid w:val="00A15D89"/>
    <w:rsid w:val="00A318E8"/>
    <w:rsid w:val="00A3617F"/>
    <w:rsid w:val="00A60251"/>
    <w:rsid w:val="00A6662F"/>
    <w:rsid w:val="00A67BA6"/>
    <w:rsid w:val="00B02454"/>
    <w:rsid w:val="00B054B6"/>
    <w:rsid w:val="00B12311"/>
    <w:rsid w:val="00B2684D"/>
    <w:rsid w:val="00B53B83"/>
    <w:rsid w:val="00B90357"/>
    <w:rsid w:val="00B93DD2"/>
    <w:rsid w:val="00BA0194"/>
    <w:rsid w:val="00BA7867"/>
    <w:rsid w:val="00BE3646"/>
    <w:rsid w:val="00BE74F1"/>
    <w:rsid w:val="00C10193"/>
    <w:rsid w:val="00C5311D"/>
    <w:rsid w:val="00C5623A"/>
    <w:rsid w:val="00C843BD"/>
    <w:rsid w:val="00C926E9"/>
    <w:rsid w:val="00CB1353"/>
    <w:rsid w:val="00CC5D1E"/>
    <w:rsid w:val="00D14227"/>
    <w:rsid w:val="00D2109E"/>
    <w:rsid w:val="00D466C3"/>
    <w:rsid w:val="00D541AA"/>
    <w:rsid w:val="00D64689"/>
    <w:rsid w:val="00D67210"/>
    <w:rsid w:val="00D720EF"/>
    <w:rsid w:val="00D738BE"/>
    <w:rsid w:val="00D906B5"/>
    <w:rsid w:val="00DC215F"/>
    <w:rsid w:val="00DC5D4F"/>
    <w:rsid w:val="00DE2516"/>
    <w:rsid w:val="00DE43DE"/>
    <w:rsid w:val="00E02E9A"/>
    <w:rsid w:val="00E21D38"/>
    <w:rsid w:val="00E31514"/>
    <w:rsid w:val="00E46C49"/>
    <w:rsid w:val="00E56283"/>
    <w:rsid w:val="00E86BA7"/>
    <w:rsid w:val="00EA0D4F"/>
    <w:rsid w:val="00EB59FC"/>
    <w:rsid w:val="00EC51CF"/>
    <w:rsid w:val="00ED7FAE"/>
    <w:rsid w:val="00F24AEB"/>
    <w:rsid w:val="00F845B5"/>
    <w:rsid w:val="00F848F4"/>
    <w:rsid w:val="00F84F02"/>
    <w:rsid w:val="00FC13FA"/>
    <w:rsid w:val="00FC6563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3EB61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51452356-216c-4a8b-803f-1929d5418a41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6</cp:revision>
  <dcterms:created xsi:type="dcterms:W3CDTF">2022-02-03T16:04:00Z</dcterms:created>
  <dcterms:modified xsi:type="dcterms:W3CDTF">2022-02-03T16:42:00Z</dcterms:modified>
</cp:coreProperties>
</file>